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8CF70C" w14:textId="77777777" w:rsidR="001E225C" w:rsidRDefault="001E225C" w:rsidP="001E225C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Próba kontrolna </w:t>
      </w:r>
    </w:p>
    <w:p w14:paraId="32EE743B" w14:textId="77777777" w:rsidR="001E225C" w:rsidRDefault="001E225C" w:rsidP="001E225C">
      <w:pPr>
        <w:rPr>
          <w:rFonts w:ascii="Bookman Old Style" w:hAnsi="Bookman Old Style"/>
          <w:b/>
          <w:bCs/>
          <w:sz w:val="24"/>
          <w:szCs w:val="24"/>
        </w:rPr>
      </w:pPr>
      <w:r w:rsidRPr="00FA2D0A">
        <w:rPr>
          <w:rFonts w:ascii="Bookman Old Style" w:hAnsi="Bookman Old Style"/>
          <w:b/>
          <w:bCs/>
          <w:sz w:val="24"/>
          <w:szCs w:val="24"/>
        </w:rPr>
        <w:t xml:space="preserve">Wywiad : rok </w:t>
      </w:r>
      <w:r w:rsidRPr="001E225C">
        <w:rPr>
          <w:rFonts w:ascii="Bookman Old Style" w:hAnsi="Bookman Old Style"/>
          <w:b/>
          <w:bCs/>
          <w:color w:val="FF0000"/>
          <w:sz w:val="24"/>
          <w:szCs w:val="24"/>
        </w:rPr>
        <w:t>2019</w:t>
      </w:r>
    </w:p>
    <w:p w14:paraId="00EDD25B" w14:textId="77777777" w:rsidR="001E225C" w:rsidRPr="00FA2D0A" w:rsidRDefault="001E225C" w:rsidP="001E225C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FA2D0A">
        <w:rPr>
          <w:rFonts w:ascii="Bookman Old Style" w:hAnsi="Bookman Old Style"/>
          <w:sz w:val="24"/>
          <w:szCs w:val="24"/>
        </w:rPr>
        <w:t>Jak wyglądała populacja pszczół w ubiegłym sezonie (2019)?</w:t>
      </w:r>
    </w:p>
    <w:p w14:paraId="3EAB9525" w14:textId="77777777" w:rsidR="001E225C" w:rsidRDefault="001E225C" w:rsidP="001E225C">
      <w:pPr>
        <w:pStyle w:val="Akapitzlist"/>
        <w:numPr>
          <w:ilvl w:val="0"/>
          <w:numId w:val="1"/>
        </w:numPr>
        <w:ind w:hanging="1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Kondycja roi</w:t>
      </w:r>
    </w:p>
    <w:p w14:paraId="57858D19" w14:textId="77777777" w:rsidR="001E225C" w:rsidRDefault="001E225C" w:rsidP="001E225C">
      <w:pPr>
        <w:pStyle w:val="Akapitzlist"/>
        <w:numPr>
          <w:ilvl w:val="0"/>
          <w:numId w:val="1"/>
        </w:numPr>
        <w:ind w:hanging="1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Liczebność (ilość przybyłych roi i utraconych, liczebność populacji)</w:t>
      </w:r>
    </w:p>
    <w:p w14:paraId="3982E986" w14:textId="77777777" w:rsidR="001E225C" w:rsidRDefault="001E225C" w:rsidP="001E225C">
      <w:pPr>
        <w:pStyle w:val="Akapitzlist"/>
        <w:numPr>
          <w:ilvl w:val="0"/>
          <w:numId w:val="1"/>
        </w:numPr>
        <w:ind w:hanging="1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Siła przezimowanego roju</w:t>
      </w:r>
    </w:p>
    <w:p w14:paraId="6E4593AB" w14:textId="77777777" w:rsidR="001E225C" w:rsidRDefault="001E225C" w:rsidP="001E225C">
      <w:pPr>
        <w:pStyle w:val="Akapitzlist"/>
        <w:numPr>
          <w:ilvl w:val="0"/>
          <w:numId w:val="1"/>
        </w:numPr>
        <w:ind w:hanging="1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Przebieg zimowli (ile rojów przetrwało? Ile trwała? Czy odbyła się bezproblemowo?)</w:t>
      </w:r>
    </w:p>
    <w:p w14:paraId="7E3EE6BA" w14:textId="77777777" w:rsidR="001E225C" w:rsidRDefault="001E225C" w:rsidP="001E225C">
      <w:pPr>
        <w:pStyle w:val="Akapitzlist"/>
        <w:numPr>
          <w:ilvl w:val="0"/>
          <w:numId w:val="1"/>
        </w:numPr>
        <w:ind w:hanging="11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Data pierwszego oblotu</w:t>
      </w:r>
    </w:p>
    <w:p w14:paraId="4E266515" w14:textId="77777777" w:rsidR="001E225C" w:rsidRDefault="001E225C" w:rsidP="001E225C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Jaka była ilość przeglądów?</w:t>
      </w:r>
    </w:p>
    <w:p w14:paraId="3200A5AE" w14:textId="2115684A" w:rsidR="001E225C" w:rsidRPr="00031854" w:rsidRDefault="001E225C" w:rsidP="001E225C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 w:rsidRPr="00031854">
        <w:rPr>
          <w:rFonts w:ascii="Bookman Old Style" w:hAnsi="Bookman Old Style"/>
          <w:sz w:val="24"/>
          <w:szCs w:val="24"/>
        </w:rPr>
        <w:t>Rośliny pożytkowe</w:t>
      </w:r>
      <w:r>
        <w:rPr>
          <w:rFonts w:ascii="Bookman Old Style" w:hAnsi="Bookman Old Style"/>
          <w:sz w:val="24"/>
          <w:szCs w:val="24"/>
        </w:rPr>
        <w:t>? (jakie?)</w:t>
      </w:r>
    </w:p>
    <w:p w14:paraId="5DE0CFE3" w14:textId="77777777" w:rsidR="001E225C" w:rsidRDefault="001E225C" w:rsidP="001E225C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Jaka była ilość miodobrań?</w:t>
      </w:r>
    </w:p>
    <w:p w14:paraId="149422D7" w14:textId="77777777" w:rsidR="001E225C" w:rsidRDefault="001E225C" w:rsidP="001E225C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Jaka była ilość wytworzonego miodu?</w:t>
      </w:r>
    </w:p>
    <w:p w14:paraId="120950C0" w14:textId="77777777" w:rsidR="001E225C" w:rsidRDefault="001E225C" w:rsidP="001E225C">
      <w:pPr>
        <w:pStyle w:val="Akapitzlist"/>
        <w:numPr>
          <w:ilvl w:val="0"/>
          <w:numId w:val="2"/>
        </w:num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Czy rój przechodził jakieś choroby w poprzednim sezonie? (2019 r.)</w:t>
      </w:r>
    </w:p>
    <w:p w14:paraId="0A6B8389" w14:textId="08FB61C6" w:rsidR="001E225C" w:rsidRDefault="001E225C" w:rsidP="001E225C">
      <w:pPr>
        <w:pStyle w:val="Akapitzlist"/>
        <w:rPr>
          <w:rFonts w:ascii="Bookman Old Style" w:hAnsi="Bookman Old Style"/>
          <w:sz w:val="24"/>
          <w:szCs w:val="24"/>
        </w:rPr>
      </w:pPr>
    </w:p>
    <w:p w14:paraId="2EE295E3" w14:textId="459CFEB4" w:rsidR="001E225C" w:rsidRDefault="001E225C" w:rsidP="001E225C">
      <w:pPr>
        <w:pStyle w:val="Akapitzlist"/>
        <w:rPr>
          <w:rFonts w:ascii="Bookman Old Style" w:hAnsi="Bookman Old Style"/>
          <w:sz w:val="24"/>
          <w:szCs w:val="24"/>
        </w:rPr>
      </w:pPr>
    </w:p>
    <w:p w14:paraId="32E4260B" w14:textId="759447FD" w:rsidR="001E225C" w:rsidRDefault="001E225C" w:rsidP="001E225C">
      <w:pPr>
        <w:pStyle w:val="Akapitzlist"/>
        <w:rPr>
          <w:rFonts w:ascii="Bookman Old Style" w:hAnsi="Bookman Old Style"/>
          <w:sz w:val="24"/>
          <w:szCs w:val="24"/>
        </w:rPr>
      </w:pPr>
    </w:p>
    <w:p w14:paraId="549AA680" w14:textId="4BF2646D" w:rsidR="001E225C" w:rsidRDefault="001E225C" w:rsidP="001E225C">
      <w:pPr>
        <w:pStyle w:val="Akapitzlist"/>
        <w:rPr>
          <w:rFonts w:ascii="Bookman Old Style" w:hAnsi="Bookman Old Style"/>
          <w:sz w:val="24"/>
          <w:szCs w:val="24"/>
        </w:rPr>
      </w:pPr>
    </w:p>
    <w:p w14:paraId="2D0380F7" w14:textId="77777777" w:rsidR="001E225C" w:rsidRDefault="001E225C" w:rsidP="001E225C">
      <w:pPr>
        <w:pStyle w:val="Akapitzlist"/>
        <w:rPr>
          <w:rFonts w:ascii="Bookman Old Style" w:hAnsi="Bookman Old Style"/>
          <w:sz w:val="24"/>
          <w:szCs w:val="24"/>
        </w:rPr>
      </w:pPr>
    </w:p>
    <w:p w14:paraId="36EC37C9" w14:textId="77777777" w:rsidR="001E225C" w:rsidRDefault="001E225C" w:rsidP="001E225C">
      <w:p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Obserwacja – </w:t>
      </w:r>
      <w:r>
        <w:rPr>
          <w:rFonts w:ascii="Bookman Old Style" w:hAnsi="Bookman Old Style"/>
          <w:b/>
          <w:bCs/>
          <w:sz w:val="24"/>
          <w:szCs w:val="24"/>
        </w:rPr>
        <w:t xml:space="preserve">rok </w:t>
      </w:r>
      <w:r w:rsidRPr="001E225C">
        <w:rPr>
          <w:rFonts w:ascii="Bookman Old Style" w:hAnsi="Bookman Old Style"/>
          <w:b/>
          <w:bCs/>
          <w:color w:val="FF0000"/>
          <w:sz w:val="24"/>
          <w:szCs w:val="24"/>
        </w:rPr>
        <w:t xml:space="preserve">2020 </w:t>
      </w:r>
    </w:p>
    <w:p w14:paraId="1F24E912" w14:textId="7A7755A0" w:rsidR="001E225C" w:rsidRPr="009E1C16" w:rsidRDefault="001E225C" w:rsidP="001E225C">
      <w:pPr>
        <w:rPr>
          <w:rFonts w:ascii="Bookman Old Style" w:hAnsi="Bookman Old Style"/>
          <w:i/>
          <w:i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Okres prowadzenia badań – (maj-sierpień) </w:t>
      </w:r>
    </w:p>
    <w:p w14:paraId="660E2337" w14:textId="77777777" w:rsidR="001E225C" w:rsidRPr="00B10CBB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Przebieg zimowli</w:t>
      </w:r>
    </w:p>
    <w:p w14:paraId="4769E05A" w14:textId="77777777" w:rsidR="001E225C" w:rsidRPr="00B10CBB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Data pierwszego oblotu</w:t>
      </w:r>
    </w:p>
    <w:p w14:paraId="43D0C1B3" w14:textId="77777777" w:rsidR="001E225C" w:rsidRPr="005203CD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Liczebność roi</w:t>
      </w:r>
    </w:p>
    <w:p w14:paraId="3AA3C42C" w14:textId="77777777" w:rsidR="001E225C" w:rsidRPr="009E1C16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Siła roju</w:t>
      </w:r>
    </w:p>
    <w:p w14:paraId="37A9A526" w14:textId="1E67F619" w:rsidR="001E225C" w:rsidRPr="005203CD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Rośliny pożytkowe </w:t>
      </w:r>
    </w:p>
    <w:p w14:paraId="0231827E" w14:textId="77777777" w:rsidR="001E225C" w:rsidRPr="005203CD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Pierwsze miodobranie</w:t>
      </w:r>
    </w:p>
    <w:p w14:paraId="4067CD87" w14:textId="77777777" w:rsidR="001E225C" w:rsidRPr="005203CD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Technika miodobrania</w:t>
      </w:r>
    </w:p>
    <w:p w14:paraId="69447EE5" w14:textId="77777777" w:rsidR="001E225C" w:rsidRPr="005203CD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Jak jest sprawdzana dojrzałość miodu?</w:t>
      </w:r>
    </w:p>
    <w:p w14:paraId="03C519A5" w14:textId="09DEA9F6" w:rsidR="001E225C" w:rsidRPr="00D71253" w:rsidRDefault="001E225C" w:rsidP="001E225C">
      <w:pPr>
        <w:pStyle w:val="Akapitzlist"/>
        <w:numPr>
          <w:ilvl w:val="0"/>
          <w:numId w:val="4"/>
        </w:numPr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Rozwój rodzin pszczelich </w:t>
      </w:r>
      <w:r w:rsidR="00B32F69">
        <w:rPr>
          <w:rFonts w:ascii="Bookman Old Style" w:hAnsi="Bookman Old Style"/>
          <w:sz w:val="24"/>
          <w:szCs w:val="24"/>
        </w:rPr>
        <w:t>(do tej pory)</w:t>
      </w:r>
    </w:p>
    <w:p w14:paraId="5C1210EB" w14:textId="7DCCC154" w:rsidR="00B32F69" w:rsidRPr="00B32F69" w:rsidRDefault="001E225C" w:rsidP="00B32F69">
      <w:pPr>
        <w:pStyle w:val="Akapitzlist"/>
        <w:numPr>
          <w:ilvl w:val="0"/>
          <w:numId w:val="4"/>
        </w:num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Jak wygląda pielęgnacja pszczół?</w:t>
      </w:r>
    </w:p>
    <w:p w14:paraId="33219ED0" w14:textId="0DB79181" w:rsidR="00B32F69" w:rsidRPr="00B32F69" w:rsidRDefault="00B32F69" w:rsidP="00B32F69">
      <w:pPr>
        <w:pStyle w:val="Akapitzlist"/>
        <w:numPr>
          <w:ilvl w:val="0"/>
          <w:numId w:val="4"/>
        </w:num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Co ile robione są przeglądy?*</w:t>
      </w:r>
    </w:p>
    <w:p w14:paraId="5655BC02" w14:textId="11F23B7E" w:rsidR="00B32F69" w:rsidRDefault="00B32F69" w:rsidP="00B32F69">
      <w:p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</w:p>
    <w:p w14:paraId="14E104B4" w14:textId="01674990" w:rsidR="00B32F69" w:rsidRDefault="00B32F69" w:rsidP="00B32F69">
      <w:p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Poza powyższymi pytaniami prosiłabym pokrótce opisać typy stosowanych pasiek oraz wymienić wykorzystywane narzędzia.</w:t>
      </w:r>
    </w:p>
    <w:p w14:paraId="727DD5A1" w14:textId="36146F2A" w:rsidR="00CD6DE1" w:rsidRDefault="00CD6DE1" w:rsidP="00B32F69">
      <w:p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Gatunek pszczoły?......................................................</w:t>
      </w:r>
    </w:p>
    <w:p w14:paraId="7FD96738" w14:textId="5F323FEC" w:rsidR="00CD6DE1" w:rsidRDefault="00CD6DE1" w:rsidP="00B32F69">
      <w:p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Teren występowania uli:……………………………………….</w:t>
      </w:r>
    </w:p>
    <w:p w14:paraId="3A258B1E" w14:textId="4D56C9A7" w:rsidR="00B32F69" w:rsidRDefault="00B32F69" w:rsidP="00B32F69">
      <w:p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</w:p>
    <w:p w14:paraId="1582D7A6" w14:textId="77777777" w:rsidR="00B32F69" w:rsidRPr="00B32F69" w:rsidRDefault="00B32F69" w:rsidP="00B32F69">
      <w:pPr>
        <w:tabs>
          <w:tab w:val="left" w:pos="851"/>
        </w:tabs>
        <w:rPr>
          <w:rFonts w:ascii="Bookman Old Style" w:hAnsi="Bookman Old Style"/>
          <w:b/>
          <w:bCs/>
          <w:sz w:val="24"/>
          <w:szCs w:val="24"/>
        </w:rPr>
      </w:pPr>
    </w:p>
    <w:p w14:paraId="1A4C2132" w14:textId="77777777" w:rsidR="00642310" w:rsidRDefault="00642310"/>
    <w:sectPr w:rsidR="00642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184D5B"/>
    <w:multiLevelType w:val="hybridMultilevel"/>
    <w:tmpl w:val="CC0EE0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06464F6"/>
    <w:multiLevelType w:val="hybridMultilevel"/>
    <w:tmpl w:val="B1AA3A7A"/>
    <w:lvl w:ilvl="0" w:tplc="E266E3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744A7D"/>
    <w:multiLevelType w:val="hybridMultilevel"/>
    <w:tmpl w:val="55C28D10"/>
    <w:lvl w:ilvl="0" w:tplc="2B3021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E40E82"/>
    <w:multiLevelType w:val="hybridMultilevel"/>
    <w:tmpl w:val="55C28D10"/>
    <w:lvl w:ilvl="0" w:tplc="2B3021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25C"/>
    <w:rsid w:val="001E225C"/>
    <w:rsid w:val="00642310"/>
    <w:rsid w:val="00B32F69"/>
    <w:rsid w:val="00CD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73B6F"/>
  <w15:chartTrackingRefBased/>
  <w15:docId w15:val="{FFBD3EA7-AF30-4E03-B7A4-88141C2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22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2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Gabrysia</dc:creator>
  <cp:keywords/>
  <dc:description/>
  <cp:lastModifiedBy>Gabrysia</cp:lastModifiedBy>
  <cp:revision>2</cp:revision>
  <dcterms:created xsi:type="dcterms:W3CDTF">2020-07-01T11:22:00Z</dcterms:created>
  <dcterms:modified xsi:type="dcterms:W3CDTF">2020-07-15T19:11:00Z</dcterms:modified>
</cp:coreProperties>
</file>